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54" w:rsidRPr="005C5A54" w:rsidRDefault="005C5A54" w:rsidP="005C5A54">
      <w:pPr>
        <w:shd w:val="clear" w:color="auto" w:fill="FFFFFF"/>
        <w:spacing w:before="312" w:after="168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6"/>
          <w:szCs w:val="26"/>
        </w:rPr>
      </w:pPr>
      <w:r w:rsidRPr="005C5A54">
        <w:rPr>
          <w:rFonts w:ascii="Arial" w:eastAsia="Times New Roman" w:hAnsi="Arial" w:cs="Arial"/>
          <w:b/>
          <w:bCs/>
          <w:color w:val="414141"/>
          <w:sz w:val="26"/>
          <w:szCs w:val="26"/>
        </w:rPr>
        <w:t>План основных культурных мероприятий на март 2014 года</w:t>
      </w:r>
    </w:p>
    <w:p w:rsidR="005C5A54" w:rsidRPr="005C5A54" w:rsidRDefault="005C5A54" w:rsidP="005C5A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5C5A54" w:rsidRPr="005C5A54" w:rsidRDefault="005C5A54" w:rsidP="005C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1213"/>
        <w:gridCol w:w="1213"/>
        <w:gridCol w:w="3473"/>
      </w:tblGrid>
      <w:tr w:rsidR="005C5A54" w:rsidRPr="005C5A54" w:rsidTr="000C349A"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Персональная выставка В.С. Шустова, посвященная Году культуры и 85-летнему юбилею Ухты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февраля-7 марта, кроме субботы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12.00-18.00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 библиотека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Фестиваль исполнителей народной песни «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Золовкины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посиделки»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 коми культуры им. Б.Ф. Шахова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Концерт ансамбля «Звездный дождь», руководитель – Светлана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Корепанова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Массовый уличный праздник «Широкая масленица»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Площадь у ГДК, стилобат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Масленица. Гулянья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Площадь у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Водненского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Проводы зимы.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Масленица</w:t>
            </w:r>
            <w:proofErr w:type="gram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.Э</w:t>
            </w:r>
            <w:proofErr w:type="gram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стафеты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Подгорный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Праздничный концерт «Музыкальная карусель весны»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пос. Ярега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Поздравительная открытка «Для любимых женщин»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Подгорный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«Милая нежная женщина», концерт, посвященный международному женскому дню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Водненский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«Женщина - сказка, женщина- мечта» - конкурс красоты для женщин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молодежи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Подведение итогов конкурсов, посвященных Т.Г. Шевченко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молодежи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Ярегский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Концерт в честь Дня 8 марта «Любимые мелодии»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музыкальная школа №2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Отчётный концерт коллективов художественной самодеятельности клуба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удаяг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«Весенняя капель» в рамках фестиваля им.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Музурова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Клуб пос.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Шудаяг</w:t>
            </w:r>
            <w:proofErr w:type="spellEnd"/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«Гармонь моя певучая», смотр художественной самодеятельности им. Г.В.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Музурова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Водненский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ДК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7-ой городской смотр-конкурс детских творческих коллективов «По страницам добрых книг»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7D097F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="005C5A54"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работника культуры. Театрализованное представление «Людей чтоб кто-то развлекал»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Подгорный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Международный день театра - прем</w:t>
            </w:r>
            <w:r w:rsidR="00AB7A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ьера спектакля У. Шекспира «Сон в летнюю ночь</w:t>
            </w: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 драм</w:t>
            </w:r>
            <w:proofErr w:type="gram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еатра,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посв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450-летию со дня рождения У. Шекспира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AB7A1F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5C5A54"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юбилею города Ухты: «Твои люди, Ухта», творческий вечер А.М.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Плякина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профессора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Ухтинского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государственного технического университета, кандидата геолого-минералогических наук, первооткрывателя девонских бокситов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Тимана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Презентация биобиблиографического указателя «Анатолий Митрофанович 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Плякин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 библиотека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2014 год – год Культуры в России Концерт, посвященный Дню работников культуры «Нам в жизни с песней по пути»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Боровой</w:t>
            </w:r>
          </w:p>
        </w:tc>
      </w:tr>
      <w:tr w:rsidR="005C5A54" w:rsidRPr="005C5A54" w:rsidTr="005C5A5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фестиваль творчества татар и башкир «Наши любимые песни», отчетно-выборное собрание национально-культурной автономии «</w:t>
            </w:r>
            <w:proofErr w:type="spellStart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Бердэмлек</w:t>
            </w:r>
            <w:proofErr w:type="spellEnd"/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7D097F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5C5A54"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7D097F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C5A54" w:rsidRPr="005C5A54" w:rsidRDefault="005C5A54" w:rsidP="005C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</w:tbl>
    <w:p w:rsidR="005C5A54" w:rsidRPr="005C5A54" w:rsidRDefault="005C5A54" w:rsidP="005C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A54" w:rsidRPr="005C5A54" w:rsidRDefault="005C5A54" w:rsidP="005C5A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5A54">
        <w:rPr>
          <w:rFonts w:ascii="Arial" w:eastAsia="Times New Roman" w:hAnsi="Arial" w:cs="Arial"/>
          <w:i/>
          <w:iCs/>
          <w:color w:val="000000"/>
          <w:sz w:val="20"/>
          <w:szCs w:val="20"/>
        </w:rPr>
        <w:t>*об изменениях в плане мероприятий будет сообщаться на сайте </w:t>
      </w:r>
    </w:p>
    <w:p w:rsidR="00023D5E" w:rsidRPr="005C5A54" w:rsidRDefault="00023D5E" w:rsidP="005C5A54">
      <w:pPr>
        <w:rPr>
          <w:szCs w:val="20"/>
        </w:rPr>
      </w:pPr>
    </w:p>
    <w:sectPr w:rsidR="00023D5E" w:rsidRPr="005C5A54" w:rsidSect="008A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2CF"/>
    <w:rsid w:val="00013AEE"/>
    <w:rsid w:val="00023D5E"/>
    <w:rsid w:val="0006241E"/>
    <w:rsid w:val="00067444"/>
    <w:rsid w:val="00075065"/>
    <w:rsid w:val="000978A6"/>
    <w:rsid w:val="000B174B"/>
    <w:rsid w:val="000C349A"/>
    <w:rsid w:val="00134ADD"/>
    <w:rsid w:val="00136170"/>
    <w:rsid w:val="00187E73"/>
    <w:rsid w:val="0019294A"/>
    <w:rsid w:val="001D5D12"/>
    <w:rsid w:val="0021594D"/>
    <w:rsid w:val="00312961"/>
    <w:rsid w:val="003A492A"/>
    <w:rsid w:val="003C4209"/>
    <w:rsid w:val="003C4C91"/>
    <w:rsid w:val="003D127A"/>
    <w:rsid w:val="00451C65"/>
    <w:rsid w:val="004B0EE9"/>
    <w:rsid w:val="004B56DB"/>
    <w:rsid w:val="004C73A3"/>
    <w:rsid w:val="00507102"/>
    <w:rsid w:val="005503F0"/>
    <w:rsid w:val="00575821"/>
    <w:rsid w:val="005A3052"/>
    <w:rsid w:val="005C5A54"/>
    <w:rsid w:val="00625F52"/>
    <w:rsid w:val="0067649F"/>
    <w:rsid w:val="00734CC4"/>
    <w:rsid w:val="00741578"/>
    <w:rsid w:val="007A2B4C"/>
    <w:rsid w:val="007D097F"/>
    <w:rsid w:val="00854563"/>
    <w:rsid w:val="00866A08"/>
    <w:rsid w:val="00874209"/>
    <w:rsid w:val="00883E73"/>
    <w:rsid w:val="00892126"/>
    <w:rsid w:val="008A18A3"/>
    <w:rsid w:val="008A4A9D"/>
    <w:rsid w:val="008B6B9F"/>
    <w:rsid w:val="008C4CC8"/>
    <w:rsid w:val="008D4407"/>
    <w:rsid w:val="009002F2"/>
    <w:rsid w:val="00966BE7"/>
    <w:rsid w:val="009762CF"/>
    <w:rsid w:val="009E1C48"/>
    <w:rsid w:val="00A11F96"/>
    <w:rsid w:val="00A2626F"/>
    <w:rsid w:val="00A86B1D"/>
    <w:rsid w:val="00AB7A1F"/>
    <w:rsid w:val="00B11C05"/>
    <w:rsid w:val="00B35E11"/>
    <w:rsid w:val="00B3605A"/>
    <w:rsid w:val="00BA7438"/>
    <w:rsid w:val="00C346E8"/>
    <w:rsid w:val="00C653D0"/>
    <w:rsid w:val="00C84F65"/>
    <w:rsid w:val="00C92451"/>
    <w:rsid w:val="00CD4219"/>
    <w:rsid w:val="00CF6410"/>
    <w:rsid w:val="00D25282"/>
    <w:rsid w:val="00DC4734"/>
    <w:rsid w:val="00E57FE5"/>
    <w:rsid w:val="00ED769F"/>
    <w:rsid w:val="00EF4269"/>
    <w:rsid w:val="00EF69E5"/>
    <w:rsid w:val="00F251F0"/>
    <w:rsid w:val="00F63D26"/>
    <w:rsid w:val="00F7196E"/>
    <w:rsid w:val="00F72324"/>
    <w:rsid w:val="00F73F57"/>
    <w:rsid w:val="00F8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A3"/>
  </w:style>
  <w:style w:type="paragraph" w:styleId="3">
    <w:name w:val="heading 3"/>
    <w:basedOn w:val="a"/>
    <w:link w:val="30"/>
    <w:uiPriority w:val="9"/>
    <w:qFormat/>
    <w:rsid w:val="009762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2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9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58</cp:revision>
  <cp:lastPrinted>2014-02-24T10:30:00Z</cp:lastPrinted>
  <dcterms:created xsi:type="dcterms:W3CDTF">2014-01-21T05:11:00Z</dcterms:created>
  <dcterms:modified xsi:type="dcterms:W3CDTF">2014-03-19T11:36:00Z</dcterms:modified>
</cp:coreProperties>
</file>